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"/>
        <w:gridCol w:w="1124"/>
        <w:gridCol w:w="6939"/>
        <w:gridCol w:w="992"/>
      </w:tblGrid>
      <w:tr w:rsidR="006422AA" w:rsidRPr="00DE0035" w14:paraId="6055132A" w14:textId="77777777" w:rsidTr="006422AA">
        <w:trPr>
          <w:trHeight w:val="567"/>
        </w:trPr>
        <w:tc>
          <w:tcPr>
            <w:tcW w:w="9364" w:type="dxa"/>
            <w:gridSpan w:val="4"/>
            <w:noWrap/>
            <w:vAlign w:val="center"/>
            <w:hideMark/>
          </w:tcPr>
          <w:p w14:paraId="60551329" w14:textId="77777777" w:rsidR="006422AA" w:rsidRPr="006422AA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422AA">
              <w:rPr>
                <w:rFonts w:eastAsia="Times New Roman" w:cstheme="minorHAnsi"/>
                <w:b/>
                <w:bCs/>
                <w:sz w:val="20"/>
                <w:szCs w:val="20"/>
              </w:rPr>
              <w:t>Część 4 zamówienia: Wyposażenie rozdzielni posiłków w ramach zadania pt: "Utworzenie 24 nowych miejsc opieki w ramach programu „Aktywny Maluch” 2022 – 2029 – edycja 7  w  Żłobku „ODKRYWCZY MIŚ” w Białej, Biała 30, 21-300 Radzyń Podlaski</w:t>
            </w:r>
          </w:p>
        </w:tc>
      </w:tr>
      <w:tr w:rsidR="006422AA" w:rsidRPr="00DE0035" w14:paraId="6055132F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2B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E003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124" w:type="dxa"/>
            <w:vAlign w:val="center"/>
            <w:hideMark/>
          </w:tcPr>
          <w:p w14:paraId="6055132C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Nazwa wyposażenia</w:t>
            </w:r>
          </w:p>
        </w:tc>
        <w:tc>
          <w:tcPr>
            <w:tcW w:w="6939" w:type="dxa"/>
            <w:vAlign w:val="center"/>
            <w:hideMark/>
          </w:tcPr>
          <w:p w14:paraId="6055132D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wyposażenia</w:t>
            </w:r>
          </w:p>
        </w:tc>
        <w:tc>
          <w:tcPr>
            <w:tcW w:w="992" w:type="dxa"/>
            <w:vAlign w:val="center"/>
            <w:hideMark/>
          </w:tcPr>
          <w:p w14:paraId="6055132E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Ilość sztuk</w:t>
            </w:r>
          </w:p>
        </w:tc>
      </w:tr>
      <w:tr w:rsidR="006422AA" w:rsidRPr="00DE0035" w14:paraId="60551334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30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4" w:type="dxa"/>
            <w:vAlign w:val="center"/>
            <w:hideMark/>
          </w:tcPr>
          <w:p w14:paraId="60551331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naczyń dla 1 osoby. </w:t>
            </w:r>
          </w:p>
        </w:tc>
        <w:tc>
          <w:tcPr>
            <w:tcW w:w="6939" w:type="dxa"/>
            <w:vAlign w:val="center"/>
            <w:hideMark/>
          </w:tcPr>
          <w:p w14:paraId="60551332" w14:textId="77777777" w:rsidR="006422AA" w:rsidRPr="00947FF8" w:rsidRDefault="006422AA" w:rsidP="0091303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Zestaw naczyń wykonany z barwionego na biało szkła hartowanego, tzw. szkła opalowego o lśniącym wykończeniu powierzchni. W skład zestawu wchodzą: głęboki talerz o średnicy min. 20 cm, duży płytki talerz o średnicy min. 23 cm, mały płytki talerz o średnicy min. 18 cm, miska deserowa o średnicy min. 14 cm oraz kubek o średnicy min. 8 cm, wysokości min. 6,5 cm i pojemności min. 250 ml. Naczynia przystosowane do wyparzania i mycia w zmywarce w temperaturze co najmniej 70 °C i używania w kuchence mikrofalowej. </w:t>
            </w:r>
          </w:p>
        </w:tc>
        <w:tc>
          <w:tcPr>
            <w:tcW w:w="992" w:type="dxa"/>
            <w:vAlign w:val="center"/>
            <w:hideMark/>
          </w:tcPr>
          <w:p w14:paraId="60551333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40 zestawów</w:t>
            </w:r>
          </w:p>
        </w:tc>
      </w:tr>
      <w:tr w:rsidR="006422AA" w:rsidRPr="00DE0035" w14:paraId="60551339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35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4" w:type="dxa"/>
            <w:vAlign w:val="center"/>
            <w:hideMark/>
          </w:tcPr>
          <w:p w14:paraId="60551336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Zestaw sztućców</w:t>
            </w:r>
          </w:p>
        </w:tc>
        <w:tc>
          <w:tcPr>
            <w:tcW w:w="6939" w:type="dxa"/>
            <w:vAlign w:val="center"/>
            <w:hideMark/>
          </w:tcPr>
          <w:p w14:paraId="60551337" w14:textId="77777777" w:rsidR="006422AA" w:rsidRPr="00947FF8" w:rsidRDefault="006422AA" w:rsidP="007C42B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Sztućce wykonane są z szczotkowanej stali nierdzewnej 18/10, odpornej na działanie kwasów spożywczych. Mogą być bezpiecznie myte w zmywarce.  Sztućce o zredukowanej wadze. W skład zestawu wchodzą: łyżeczka, widelec, nóż oraz łyżka. Elementy zestawu są pozbawione ostrych zakończeń, posiadają naturalny, niemalowany kolor stali oraz ergonomiczny kształt zapewniający wygodny i bezpieczny chwyt. Zestaw rekomendowany dla dzieci od 1 roku życia. </w:t>
            </w:r>
          </w:p>
        </w:tc>
        <w:tc>
          <w:tcPr>
            <w:tcW w:w="992" w:type="dxa"/>
            <w:noWrap/>
            <w:vAlign w:val="center"/>
            <w:hideMark/>
          </w:tcPr>
          <w:p w14:paraId="60551338" w14:textId="5BC8143B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40</w:t>
            </w:r>
            <w:r w:rsidR="00BD4DD7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zestawów</w:t>
            </w:r>
          </w:p>
        </w:tc>
      </w:tr>
      <w:tr w:rsidR="006422AA" w:rsidRPr="00DE0035" w14:paraId="6055133E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3A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4" w:type="dxa"/>
            <w:vAlign w:val="center"/>
            <w:hideMark/>
          </w:tcPr>
          <w:p w14:paraId="6055133B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Dzbanek z przykrywką</w:t>
            </w:r>
          </w:p>
        </w:tc>
        <w:tc>
          <w:tcPr>
            <w:tcW w:w="6939" w:type="dxa"/>
            <w:vAlign w:val="center"/>
            <w:hideMark/>
          </w:tcPr>
          <w:p w14:paraId="6055133C" w14:textId="77777777" w:rsidR="006422AA" w:rsidRPr="00DE0035" w:rsidRDefault="006422AA" w:rsidP="007C42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Dzbanek  wykonany z transparentnego szkła hartowanego, odpornego na różnice temperatur oraz uszkodzenia mechaniczne, stanowiącego materiał bezpieczny w użytkowaniu. Pojemność dzbanka min.1,8 litra. Przedmiot  wyposażony w wyprofilowane ucho, umożliwiające pewny i bezpieczny chwyt. Dzbanek ma mieć przykrywkę z zabezpieczeniem przed niekontrolowanym wylaniem płynu oraz odpowiednio wyprofilowany lejek, zapewniający bezpieczne i wygodne nalewanie płynów do pojemników do picia.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3D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</w:tr>
      <w:tr w:rsidR="006422AA" w:rsidRPr="00DE0035" w14:paraId="60551343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3F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4" w:type="dxa"/>
            <w:vAlign w:val="center"/>
            <w:hideMark/>
          </w:tcPr>
          <w:p w14:paraId="60551340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Wózek do wożenia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posiłków</w:t>
            </w:r>
          </w:p>
        </w:tc>
        <w:tc>
          <w:tcPr>
            <w:tcW w:w="6939" w:type="dxa"/>
            <w:vAlign w:val="center"/>
            <w:hideMark/>
          </w:tcPr>
          <w:p w14:paraId="60551341" w14:textId="77777777" w:rsidR="006422AA" w:rsidRPr="00947FF8" w:rsidRDefault="006422AA" w:rsidP="0091303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Wózek trzypółkowy (półka górna, środkowa i dolna)  wykonany ze stali nierdzewnej , 3 półki z maksymalnym udźwigiem do 75 kg każda. Wózek wyposażony w 4 obrotowe gumowe kółka, w tym 2 z  hamulcami. Powierzchnia robocza: co najmniej 795 x 505 mm.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42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6422AA" w:rsidRPr="00DE0035" w14:paraId="60551348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44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4" w:type="dxa"/>
            <w:vAlign w:val="center"/>
            <w:hideMark/>
          </w:tcPr>
          <w:p w14:paraId="60551345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Łyżka</w:t>
            </w:r>
          </w:p>
        </w:tc>
        <w:tc>
          <w:tcPr>
            <w:tcW w:w="6939" w:type="dxa"/>
            <w:vAlign w:val="center"/>
            <w:hideMark/>
          </w:tcPr>
          <w:p w14:paraId="60551346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Łyżka wazowa (chochla) wykonana ze stali nierdzewnej, przeznaczonej do kontaktu z żywnością do zupy, min.  120 ml pojemności.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47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6422AA" w:rsidRPr="00DE0035" w14:paraId="6055134D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49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4" w:type="dxa"/>
            <w:vAlign w:val="center"/>
            <w:hideMark/>
          </w:tcPr>
          <w:p w14:paraId="6055134A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Miski</w:t>
            </w:r>
          </w:p>
        </w:tc>
        <w:tc>
          <w:tcPr>
            <w:tcW w:w="6939" w:type="dxa"/>
            <w:vAlign w:val="center"/>
            <w:hideMark/>
          </w:tcPr>
          <w:p w14:paraId="6055134B" w14:textId="77777777" w:rsidR="006422AA" w:rsidRPr="00DE0035" w:rsidRDefault="006422AA" w:rsidP="007C42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składa się z plastikowych misek o pojemnościach: 1,2 l, 2 l, 3,2 l oraz 5,7 l, po jednej sztuce z każdego rozmiaru. Miski wykonane z trwałego tworzywa sztucznego w kolorze 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białym lub szarym.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Każda miska posiada odpowiednio wyprofilowany rant, ułatwiający opróżnianie naczynia oraz bezpieczne użytkowanie.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4C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6422AA" w:rsidRPr="00DE0035" w14:paraId="60551352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4E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4" w:type="dxa"/>
            <w:vAlign w:val="center"/>
            <w:hideMark/>
          </w:tcPr>
          <w:p w14:paraId="6055134F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Przybory kuchenne</w:t>
            </w:r>
          </w:p>
        </w:tc>
        <w:tc>
          <w:tcPr>
            <w:tcW w:w="6939" w:type="dxa"/>
            <w:vAlign w:val="center"/>
            <w:hideMark/>
          </w:tcPr>
          <w:p w14:paraId="60551350" w14:textId="77777777" w:rsidR="006422AA" w:rsidRPr="00DE0035" w:rsidRDefault="006422AA" w:rsidP="007C42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Zestaw przyborów kuchennych obejmuje: szczypce, łyżkę perforowaną do serwowania, łyżkę do serwowania, chochlę, szumówkę oraz łopatkę do przewracania. Przybory są przystosowane do użytkowania z powłokami teflonowymi, nadają się do mycia w zmywarce ora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z do wyparzania. Wykonane są z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tworzywa sztucznego wzmocnionego włóknem szklanym.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51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6422AA" w:rsidRPr="00DE0035" w14:paraId="60551357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53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24" w:type="dxa"/>
            <w:vAlign w:val="center"/>
            <w:hideMark/>
          </w:tcPr>
          <w:p w14:paraId="60551354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Waza</w:t>
            </w:r>
          </w:p>
        </w:tc>
        <w:tc>
          <w:tcPr>
            <w:tcW w:w="6939" w:type="dxa"/>
            <w:vAlign w:val="center"/>
            <w:hideMark/>
          </w:tcPr>
          <w:p w14:paraId="60551355" w14:textId="77777777" w:rsidR="006422AA" w:rsidRPr="00947FF8" w:rsidRDefault="006422AA" w:rsidP="0091303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Wazy do serwowania zup, wykonane ze stali nierdzewnej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min.</w:t>
            </w: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18/10 , przeznaczone do estetycznego i bezpiecznego serwowania potraw płynnych, przeznaczone do mycia w zmywarce i wyparzania w temperaturze co najmniej 70 °C. </w:t>
            </w:r>
          </w:p>
        </w:tc>
        <w:tc>
          <w:tcPr>
            <w:tcW w:w="992" w:type="dxa"/>
            <w:noWrap/>
            <w:vAlign w:val="center"/>
            <w:hideMark/>
          </w:tcPr>
          <w:p w14:paraId="60551356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6422AA" w:rsidRPr="00DE0035" w14:paraId="6055135C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58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24" w:type="dxa"/>
            <w:vAlign w:val="center"/>
            <w:hideMark/>
          </w:tcPr>
          <w:p w14:paraId="60551359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Deska</w:t>
            </w:r>
          </w:p>
        </w:tc>
        <w:tc>
          <w:tcPr>
            <w:tcW w:w="6939" w:type="dxa"/>
            <w:vAlign w:val="center"/>
            <w:hideMark/>
          </w:tcPr>
          <w:p w14:paraId="6055135A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Kolorowa deska do krojenia wykonana z polietylenu, przeznaczona do kontaktu z żywnością. Wymiary deski wynoszą 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min.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450 × 300 mm. </w:t>
            </w:r>
          </w:p>
        </w:tc>
        <w:tc>
          <w:tcPr>
            <w:tcW w:w="992" w:type="dxa"/>
            <w:noWrap/>
            <w:vAlign w:val="center"/>
            <w:hideMark/>
          </w:tcPr>
          <w:p w14:paraId="6055135B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6422AA" w:rsidRPr="00DE0035" w14:paraId="60551361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5D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vAlign w:val="center"/>
            <w:hideMark/>
          </w:tcPr>
          <w:p w14:paraId="6055135E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Noże</w:t>
            </w:r>
          </w:p>
        </w:tc>
        <w:tc>
          <w:tcPr>
            <w:tcW w:w="6939" w:type="dxa"/>
            <w:vAlign w:val="center"/>
            <w:hideMark/>
          </w:tcPr>
          <w:p w14:paraId="6055135F" w14:textId="77777777" w:rsidR="006422AA" w:rsidRPr="00DE0035" w:rsidRDefault="006422AA" w:rsidP="007C42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</w:t>
            </w: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składa się z 6 noży kuchennych przeznaczonych do krojenia. Zestaw noży wykonany w całości ze stali nierdzewnej. W zestawie z blokiem noży, który zawiera: nóż kuchenny, nóż kucharski, japoński nóż, nóż uniwersalny, mały nożyk kuchenny, nóż do krojenia chleba.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60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6422AA" w:rsidRPr="00DE0035" w14:paraId="60551366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62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vAlign w:val="center"/>
            <w:hideMark/>
          </w:tcPr>
          <w:p w14:paraId="60551363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Termos stalowy 20 l</w:t>
            </w:r>
          </w:p>
        </w:tc>
        <w:tc>
          <w:tcPr>
            <w:tcW w:w="6939" w:type="dxa"/>
            <w:vAlign w:val="center"/>
            <w:hideMark/>
          </w:tcPr>
          <w:p w14:paraId="60551364" w14:textId="77777777" w:rsidR="006422AA" w:rsidRPr="00DE0035" w:rsidRDefault="006422AA" w:rsidP="00DC757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Termos stalowy 20 l. Wy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k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onany z stali szczotkowanej . Posiada podwójne ścianki oraz uchwyt do przenoszenia. Spadek temperatury w termosie to około 6 stopni po godzinie. Pokrywa posiada 4 zaciski i uszczelkę silikonową zapobiegającą przeciekaniu. Termos przystosowany do transportu potraw na zimno i ciepło.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65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6422AA" w:rsidRPr="00DE0035" w14:paraId="6055136B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67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vAlign w:val="center"/>
            <w:hideMark/>
          </w:tcPr>
          <w:p w14:paraId="60551368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Pojemniki</w:t>
            </w:r>
          </w:p>
        </w:tc>
        <w:tc>
          <w:tcPr>
            <w:tcW w:w="6939" w:type="dxa"/>
            <w:vAlign w:val="center"/>
            <w:hideMark/>
          </w:tcPr>
          <w:p w14:paraId="60551369" w14:textId="77777777" w:rsidR="006422AA" w:rsidRPr="00DE0035" w:rsidRDefault="006422AA" w:rsidP="007C42B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</w:t>
            </w: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pojemników do przechowywania artykułów spożywczych składający się z ośmiu sztuk: czterech pojemników o pojemności 1,5 l oraz czterech pojemników o pojemności 1 l. Zestaw wykonany z tworzywa sztucznego wolnego od BPA przeznaczonego do kontaktu z żywnością, trwałego i odpornego na uszkodzenia. W kolorze transparentnym.</w:t>
            </w:r>
          </w:p>
        </w:tc>
        <w:tc>
          <w:tcPr>
            <w:tcW w:w="992" w:type="dxa"/>
            <w:noWrap/>
            <w:vAlign w:val="center"/>
            <w:hideMark/>
          </w:tcPr>
          <w:p w14:paraId="6055136A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6422AA" w:rsidRPr="00DE0035" w14:paraId="60551370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6C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vAlign w:val="center"/>
            <w:hideMark/>
          </w:tcPr>
          <w:p w14:paraId="6055136D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Stół nierdzewny ze zlewem 1-komorowym i szafką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i bateria</w:t>
            </w:r>
          </w:p>
        </w:tc>
        <w:tc>
          <w:tcPr>
            <w:tcW w:w="6939" w:type="dxa"/>
            <w:vAlign w:val="center"/>
            <w:hideMark/>
          </w:tcPr>
          <w:p w14:paraId="6055136E" w14:textId="77777777" w:rsidR="006422AA" w:rsidRPr="00947FF8" w:rsidRDefault="006422AA" w:rsidP="00B24B7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Stół nierdzewny o wymiarach min. 110x60x85 cm wykonany ze stali nierdzewnej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 min.</w:t>
            </w: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J4 ze zlewem 1-komorowym o wymiarach min. 40 x 40 x 25 cm (długość x szerokość x głębokość użytkowa) i szafką z drzwiami przesuwnymi Komora zlewu usytuowana po lewej stronie. W zestawie z elastyczną wylewką , jednodźwigniową, bateria stojąca, korpus wykonany z mosiądzu, kolor stalowy</w:t>
            </w:r>
          </w:p>
        </w:tc>
        <w:tc>
          <w:tcPr>
            <w:tcW w:w="992" w:type="dxa"/>
            <w:vAlign w:val="center"/>
            <w:hideMark/>
          </w:tcPr>
          <w:p w14:paraId="6055136F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422AA" w:rsidRPr="00DE0035" w14:paraId="60551375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71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vAlign w:val="center"/>
            <w:hideMark/>
          </w:tcPr>
          <w:p w14:paraId="60551372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Szafa nierdzewna przelotowa </w:t>
            </w:r>
          </w:p>
        </w:tc>
        <w:tc>
          <w:tcPr>
            <w:tcW w:w="6939" w:type="dxa"/>
            <w:vAlign w:val="center"/>
            <w:hideMark/>
          </w:tcPr>
          <w:p w14:paraId="60551373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Szafa nierdzewna przelotowa min. 80x50x180 cm wykonana ze stali nierdzewnej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min.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J4. W szafie znajdują się 2 półki. Drzwi przesuwne. Korpus szafy oraz półki wykonane ze stali nierdzewnej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min.J4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o grubości min. od 0,8 do 1 mm. Nóżki posiadają możliwość regulacji od -10 do + 20 mm.</w:t>
            </w:r>
          </w:p>
        </w:tc>
        <w:tc>
          <w:tcPr>
            <w:tcW w:w="992" w:type="dxa"/>
            <w:vAlign w:val="center"/>
            <w:hideMark/>
          </w:tcPr>
          <w:p w14:paraId="60551374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422AA" w:rsidRPr="00DE0035" w14:paraId="6055137A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76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24" w:type="dxa"/>
            <w:vAlign w:val="center"/>
            <w:hideMark/>
          </w:tcPr>
          <w:p w14:paraId="60551377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stół roboczy</w:t>
            </w:r>
          </w:p>
        </w:tc>
        <w:tc>
          <w:tcPr>
            <w:tcW w:w="6939" w:type="dxa"/>
            <w:vAlign w:val="center"/>
            <w:hideMark/>
          </w:tcPr>
          <w:p w14:paraId="60551378" w14:textId="77777777" w:rsidR="006422AA" w:rsidRPr="00947FF8" w:rsidRDefault="006422AA" w:rsidP="00DC757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Stół roboczy wykonany ze stali nierdzewnej  min.J4 z szafka o wymiarach min. 90x60x85 cm z drzwiami suwanymi na zespołach jezdnych w obie strony. Wewnątrz szafki półka.</w:t>
            </w:r>
          </w:p>
        </w:tc>
        <w:tc>
          <w:tcPr>
            <w:tcW w:w="992" w:type="dxa"/>
            <w:vAlign w:val="center"/>
            <w:hideMark/>
          </w:tcPr>
          <w:p w14:paraId="60551379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422AA" w:rsidRPr="00DE0035" w14:paraId="6055137F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7B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24" w:type="dxa"/>
            <w:vAlign w:val="center"/>
            <w:hideMark/>
          </w:tcPr>
          <w:p w14:paraId="6055137C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stół roboczy</w:t>
            </w:r>
          </w:p>
        </w:tc>
        <w:tc>
          <w:tcPr>
            <w:tcW w:w="6939" w:type="dxa"/>
            <w:vAlign w:val="center"/>
            <w:hideMark/>
          </w:tcPr>
          <w:p w14:paraId="6055137D" w14:textId="77777777" w:rsidR="006422AA" w:rsidRPr="00947FF8" w:rsidRDefault="006422AA" w:rsidP="00DC757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Stół roboczy z półką  min. 90x60x85 cm wykonany ze stali nierdzewnej min. J4. </w:t>
            </w:r>
          </w:p>
        </w:tc>
        <w:tc>
          <w:tcPr>
            <w:tcW w:w="992" w:type="dxa"/>
            <w:vAlign w:val="center"/>
            <w:hideMark/>
          </w:tcPr>
          <w:p w14:paraId="6055137E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6422AA" w:rsidRPr="00DE0035" w14:paraId="60551384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80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24" w:type="dxa"/>
            <w:vAlign w:val="center"/>
            <w:hideMark/>
          </w:tcPr>
          <w:p w14:paraId="60551381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Szafka nierdzewna wisząca</w:t>
            </w:r>
          </w:p>
        </w:tc>
        <w:tc>
          <w:tcPr>
            <w:tcW w:w="6939" w:type="dxa"/>
            <w:vAlign w:val="center"/>
            <w:hideMark/>
          </w:tcPr>
          <w:p w14:paraId="60551382" w14:textId="77777777" w:rsidR="006422AA" w:rsidRPr="00947FF8" w:rsidRDefault="006422AA" w:rsidP="00DC757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Szafka wisząca z drzwiami suwanymi w obie strony o wymiarach min.  100x30x60 cm. Wykonana ze stali nierdzewnej min. J4. Grubość blachy min. 0,8. Wewnątrz szafki znajduje się jedna półka.</w:t>
            </w:r>
          </w:p>
        </w:tc>
        <w:tc>
          <w:tcPr>
            <w:tcW w:w="992" w:type="dxa"/>
            <w:vAlign w:val="center"/>
            <w:hideMark/>
          </w:tcPr>
          <w:p w14:paraId="60551383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6422AA" w:rsidRPr="00DE0035" w14:paraId="60551389" w14:textId="77777777" w:rsidTr="006422AA">
        <w:trPr>
          <w:trHeight w:val="567"/>
        </w:trPr>
        <w:tc>
          <w:tcPr>
            <w:tcW w:w="309" w:type="dxa"/>
            <w:noWrap/>
            <w:vAlign w:val="center"/>
            <w:hideMark/>
          </w:tcPr>
          <w:p w14:paraId="60551385" w14:textId="77777777" w:rsidR="006422AA" w:rsidRPr="00DE0035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24" w:type="dxa"/>
            <w:vAlign w:val="center"/>
            <w:hideMark/>
          </w:tcPr>
          <w:p w14:paraId="60551386" w14:textId="77777777" w:rsidR="006422AA" w:rsidRPr="00DE0035" w:rsidRDefault="006422AA" w:rsidP="00DE00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Stół nierdzewny ze </w:t>
            </w:r>
            <w:r w:rsidRPr="00DE0035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zlewem 2-komorowym i szafką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oraz baterią</w:t>
            </w:r>
          </w:p>
        </w:tc>
        <w:tc>
          <w:tcPr>
            <w:tcW w:w="6939" w:type="dxa"/>
            <w:vAlign w:val="center"/>
            <w:hideMark/>
          </w:tcPr>
          <w:p w14:paraId="60551387" w14:textId="77777777" w:rsidR="006422AA" w:rsidRPr="00947FF8" w:rsidRDefault="006422AA" w:rsidP="00DC757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lastRenderedPageBreak/>
              <w:t xml:space="preserve">Stół ze stali nierdzewnej min. J4 ze zlewem 2-komorowym. Stół roboczy stalowy o wymiarach min. 280x60x85 cm po prawej stronie. Komory zlewów o wymiarach min. 40 x 40 x 25 cm W zestawie z </w:t>
            </w: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lastRenderedPageBreak/>
              <w:t>elastyczną wylewką , jednodźwigniową, bateria stojąca, korpus wykonany z mosiądzu, kolor stalowy</w:t>
            </w:r>
          </w:p>
        </w:tc>
        <w:tc>
          <w:tcPr>
            <w:tcW w:w="992" w:type="dxa"/>
            <w:vAlign w:val="center"/>
            <w:hideMark/>
          </w:tcPr>
          <w:p w14:paraId="60551388" w14:textId="77777777" w:rsidR="006422AA" w:rsidRPr="00947FF8" w:rsidRDefault="006422AA" w:rsidP="00DE0035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947FF8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</w:tr>
    </w:tbl>
    <w:p w14:paraId="6055138A" w14:textId="77777777" w:rsidR="00DE0035" w:rsidRDefault="00DE0035">
      <w:pPr>
        <w:rPr>
          <w:sz w:val="16"/>
          <w:szCs w:val="16"/>
        </w:rPr>
      </w:pPr>
    </w:p>
    <w:p w14:paraId="6055138B" w14:textId="77777777" w:rsidR="00CF4EFD" w:rsidRDefault="00CF4EFD">
      <w:pPr>
        <w:rPr>
          <w:sz w:val="16"/>
          <w:szCs w:val="16"/>
        </w:rPr>
      </w:pPr>
    </w:p>
    <w:sectPr w:rsidR="00CF4EFD" w:rsidSect="006F23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B14C3"/>
    <w:multiLevelType w:val="multilevel"/>
    <w:tmpl w:val="7450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209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6B"/>
    <w:rsid w:val="000E618D"/>
    <w:rsid w:val="00105BFA"/>
    <w:rsid w:val="00117571"/>
    <w:rsid w:val="00145D9B"/>
    <w:rsid w:val="00153DA3"/>
    <w:rsid w:val="00261940"/>
    <w:rsid w:val="00272D36"/>
    <w:rsid w:val="00363DEF"/>
    <w:rsid w:val="004B2B2E"/>
    <w:rsid w:val="0057216F"/>
    <w:rsid w:val="0058038E"/>
    <w:rsid w:val="005E660E"/>
    <w:rsid w:val="006422AA"/>
    <w:rsid w:val="006D1DF0"/>
    <w:rsid w:val="006F2351"/>
    <w:rsid w:val="007C42B2"/>
    <w:rsid w:val="00913039"/>
    <w:rsid w:val="00947FF8"/>
    <w:rsid w:val="00993FD9"/>
    <w:rsid w:val="00995A38"/>
    <w:rsid w:val="009D636B"/>
    <w:rsid w:val="00B24B71"/>
    <w:rsid w:val="00B65277"/>
    <w:rsid w:val="00BC54BE"/>
    <w:rsid w:val="00BD4DD7"/>
    <w:rsid w:val="00C2151E"/>
    <w:rsid w:val="00C94EBC"/>
    <w:rsid w:val="00CF4EFD"/>
    <w:rsid w:val="00CF54F3"/>
    <w:rsid w:val="00DC7579"/>
    <w:rsid w:val="00DE0035"/>
    <w:rsid w:val="00DE37CD"/>
    <w:rsid w:val="00FF345B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51329"/>
  <w15:docId w15:val="{1FCDA4F9-5EF4-41A6-BAD7-F532E304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Muszyńska</dc:creator>
  <cp:lastModifiedBy>MK Radca OG</cp:lastModifiedBy>
  <cp:revision>4</cp:revision>
  <dcterms:created xsi:type="dcterms:W3CDTF">2026-01-14T17:30:00Z</dcterms:created>
  <dcterms:modified xsi:type="dcterms:W3CDTF">2026-01-25T11:11:00Z</dcterms:modified>
</cp:coreProperties>
</file>